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94399942"/>
    <w:bookmarkEnd w:id="1"/>
    <w:p w:rsidR="00E718CE" w:rsidRPr="00E2629A" w:rsidRDefault="00DA5B12" w:rsidP="00D479EC">
      <w:pPr>
        <w:rPr>
          <w:rFonts w:asciiTheme="minorHAnsi" w:hAnsiTheme="minorHAnsi"/>
          <w:i/>
          <w:color w:val="1F497D" w:themeColor="text2"/>
        </w:rPr>
      </w:pPr>
      <w:r w:rsidRPr="002040AF">
        <w:rPr>
          <w:rFonts w:asciiTheme="minorHAnsi" w:hAnsiTheme="minorHAnsi" w:cs="Calibri"/>
          <w:b/>
          <w:bCs/>
        </w:rPr>
        <w:object w:dxaOrig="9545" w:dyaOrig="13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7pt;height:661.8pt" o:ole="">
            <v:imagedata r:id="rId7" o:title=""/>
          </v:shape>
          <o:OLEObject Type="Embed" ProgID="Word.Document.12" ShapeID="_x0000_i1029" DrawAspect="Content" ObjectID="_1496223341" r:id="rId8">
            <o:FieldCodes>\s</o:FieldCodes>
          </o:OLEObject>
        </w:object>
      </w:r>
      <w:bookmarkEnd w:id="0"/>
    </w:p>
    <w:p w:rsidR="00E718CE" w:rsidRPr="00E2629A" w:rsidRDefault="00E718CE">
      <w:pPr>
        <w:rPr>
          <w:rFonts w:asciiTheme="minorHAnsi" w:hAnsiTheme="minorHAnsi"/>
        </w:rPr>
      </w:pPr>
    </w:p>
    <w:sectPr w:rsidR="00E718CE" w:rsidRPr="00E2629A" w:rsidSect="00024E60">
      <w:headerReference w:type="default" r:id="rId9"/>
      <w:pgSz w:w="11907" w:h="16840" w:code="9"/>
      <w:pgMar w:top="567" w:right="1304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C3" w:rsidRDefault="00B819C3" w:rsidP="00E718CE">
      <w:r>
        <w:separator/>
      </w:r>
    </w:p>
  </w:endnote>
  <w:endnote w:type="continuationSeparator" w:id="0">
    <w:p w:rsidR="00B819C3" w:rsidRDefault="00B819C3" w:rsidP="00E7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Andante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C3" w:rsidRDefault="00B819C3" w:rsidP="00E718CE">
      <w:r>
        <w:separator/>
      </w:r>
    </w:p>
  </w:footnote>
  <w:footnote w:type="continuationSeparator" w:id="0">
    <w:p w:rsidR="00B819C3" w:rsidRDefault="00B819C3" w:rsidP="00E71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0"/>
    </w:tblGrid>
    <w:tr w:rsidR="00B819C3" w:rsidTr="003E159D">
      <w:trPr>
        <w:trHeight w:val="1077"/>
      </w:trPr>
      <w:tc>
        <w:tcPr>
          <w:tcW w:w="9640" w:type="dxa"/>
        </w:tcPr>
        <w:p w:rsidR="00B819C3" w:rsidRPr="003179E5" w:rsidRDefault="00B819C3" w:rsidP="00917D88">
          <w:pPr>
            <w:pStyle w:val="Intestazione"/>
            <w:jc w:val="center"/>
            <w:rPr>
              <w:b/>
              <w:color w:val="1F497D" w:themeColor="text2"/>
              <w:sz w:val="28"/>
              <w:szCs w:val="28"/>
            </w:rPr>
          </w:pPr>
          <w:r w:rsidRPr="003179E5">
            <w:rPr>
              <w:rFonts w:ascii="ShelleyAndante BT" w:hAnsi="ShelleyAndante BT"/>
              <w:b/>
              <w:i/>
              <w:color w:val="1F497D" w:themeColor="text2"/>
              <w:sz w:val="72"/>
              <w:szCs w:val="52"/>
            </w:rPr>
            <w:t>Nomisma</w:t>
          </w:r>
        </w:p>
      </w:tc>
    </w:tr>
  </w:tbl>
  <w:p w:rsidR="00B819C3" w:rsidRDefault="00B819C3" w:rsidP="00D975E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151"/>
    <w:rsid w:val="00000FB5"/>
    <w:rsid w:val="000242DD"/>
    <w:rsid w:val="00024E60"/>
    <w:rsid w:val="000A774E"/>
    <w:rsid w:val="000C38B0"/>
    <w:rsid w:val="00163788"/>
    <w:rsid w:val="00165478"/>
    <w:rsid w:val="001732D2"/>
    <w:rsid w:val="00173FD0"/>
    <w:rsid w:val="001A19CD"/>
    <w:rsid w:val="001B4C65"/>
    <w:rsid w:val="001D1098"/>
    <w:rsid w:val="001E3016"/>
    <w:rsid w:val="002040AF"/>
    <w:rsid w:val="00204506"/>
    <w:rsid w:val="00222502"/>
    <w:rsid w:val="00236CB9"/>
    <w:rsid w:val="00247226"/>
    <w:rsid w:val="00254354"/>
    <w:rsid w:val="00271F64"/>
    <w:rsid w:val="002C270C"/>
    <w:rsid w:val="002D39DA"/>
    <w:rsid w:val="002E75E1"/>
    <w:rsid w:val="00312163"/>
    <w:rsid w:val="003126F7"/>
    <w:rsid w:val="003179E5"/>
    <w:rsid w:val="003263B0"/>
    <w:rsid w:val="0033483E"/>
    <w:rsid w:val="0034232A"/>
    <w:rsid w:val="003453ED"/>
    <w:rsid w:val="00355BC1"/>
    <w:rsid w:val="0038009F"/>
    <w:rsid w:val="003806E5"/>
    <w:rsid w:val="003819D6"/>
    <w:rsid w:val="00381CF5"/>
    <w:rsid w:val="003855C8"/>
    <w:rsid w:val="003C048E"/>
    <w:rsid w:val="003E113F"/>
    <w:rsid w:val="003E159D"/>
    <w:rsid w:val="003F6764"/>
    <w:rsid w:val="00450E7C"/>
    <w:rsid w:val="004567CD"/>
    <w:rsid w:val="00462C4D"/>
    <w:rsid w:val="004728CB"/>
    <w:rsid w:val="004A33D6"/>
    <w:rsid w:val="004A40C2"/>
    <w:rsid w:val="004C6160"/>
    <w:rsid w:val="004E5942"/>
    <w:rsid w:val="004F1813"/>
    <w:rsid w:val="00550AA3"/>
    <w:rsid w:val="005820B4"/>
    <w:rsid w:val="005F0D10"/>
    <w:rsid w:val="0062226E"/>
    <w:rsid w:val="00633F8F"/>
    <w:rsid w:val="006352AE"/>
    <w:rsid w:val="006423C4"/>
    <w:rsid w:val="006A5484"/>
    <w:rsid w:val="006B5F30"/>
    <w:rsid w:val="006F35E0"/>
    <w:rsid w:val="006F5E01"/>
    <w:rsid w:val="007046C3"/>
    <w:rsid w:val="00750799"/>
    <w:rsid w:val="00755B50"/>
    <w:rsid w:val="0078773E"/>
    <w:rsid w:val="007B4F36"/>
    <w:rsid w:val="007C205C"/>
    <w:rsid w:val="007C6063"/>
    <w:rsid w:val="00807854"/>
    <w:rsid w:val="00832C1C"/>
    <w:rsid w:val="00837274"/>
    <w:rsid w:val="00851C1F"/>
    <w:rsid w:val="008521BF"/>
    <w:rsid w:val="00853528"/>
    <w:rsid w:val="008C4877"/>
    <w:rsid w:val="008D55B5"/>
    <w:rsid w:val="00904C1A"/>
    <w:rsid w:val="00915F68"/>
    <w:rsid w:val="0091666B"/>
    <w:rsid w:val="00917D88"/>
    <w:rsid w:val="00931151"/>
    <w:rsid w:val="00943C88"/>
    <w:rsid w:val="00961BB8"/>
    <w:rsid w:val="00971B1A"/>
    <w:rsid w:val="009815A4"/>
    <w:rsid w:val="009826BF"/>
    <w:rsid w:val="00982F83"/>
    <w:rsid w:val="009B307D"/>
    <w:rsid w:val="009F3311"/>
    <w:rsid w:val="00A23C30"/>
    <w:rsid w:val="00A23F2E"/>
    <w:rsid w:val="00A269DE"/>
    <w:rsid w:val="00A35100"/>
    <w:rsid w:val="00A40881"/>
    <w:rsid w:val="00A46384"/>
    <w:rsid w:val="00A707DC"/>
    <w:rsid w:val="00AC0FA5"/>
    <w:rsid w:val="00AC2AFA"/>
    <w:rsid w:val="00AF27C1"/>
    <w:rsid w:val="00AF4B29"/>
    <w:rsid w:val="00B01EC2"/>
    <w:rsid w:val="00B065B2"/>
    <w:rsid w:val="00B56038"/>
    <w:rsid w:val="00B57384"/>
    <w:rsid w:val="00B61564"/>
    <w:rsid w:val="00B7191B"/>
    <w:rsid w:val="00B81570"/>
    <w:rsid w:val="00B819C3"/>
    <w:rsid w:val="00B948A7"/>
    <w:rsid w:val="00BC7BBC"/>
    <w:rsid w:val="00BD253A"/>
    <w:rsid w:val="00BE78B7"/>
    <w:rsid w:val="00C03B1B"/>
    <w:rsid w:val="00C109D3"/>
    <w:rsid w:val="00C13155"/>
    <w:rsid w:val="00C21D85"/>
    <w:rsid w:val="00C35669"/>
    <w:rsid w:val="00C4634E"/>
    <w:rsid w:val="00C53476"/>
    <w:rsid w:val="00C5693F"/>
    <w:rsid w:val="00C7679E"/>
    <w:rsid w:val="00CB44D0"/>
    <w:rsid w:val="00CF6CF4"/>
    <w:rsid w:val="00D06828"/>
    <w:rsid w:val="00D479EC"/>
    <w:rsid w:val="00D7148C"/>
    <w:rsid w:val="00D82323"/>
    <w:rsid w:val="00D87B96"/>
    <w:rsid w:val="00D9259D"/>
    <w:rsid w:val="00D975E7"/>
    <w:rsid w:val="00DA5B12"/>
    <w:rsid w:val="00DD2C19"/>
    <w:rsid w:val="00DE753A"/>
    <w:rsid w:val="00DF1AE9"/>
    <w:rsid w:val="00E14EF1"/>
    <w:rsid w:val="00E2629A"/>
    <w:rsid w:val="00E400DC"/>
    <w:rsid w:val="00E51D29"/>
    <w:rsid w:val="00E718CE"/>
    <w:rsid w:val="00E74C32"/>
    <w:rsid w:val="00E842BB"/>
    <w:rsid w:val="00E87C64"/>
    <w:rsid w:val="00E973B2"/>
    <w:rsid w:val="00EE1E21"/>
    <w:rsid w:val="00EE33C5"/>
    <w:rsid w:val="00F04AC4"/>
    <w:rsid w:val="00F21653"/>
    <w:rsid w:val="00F269D4"/>
    <w:rsid w:val="00F33711"/>
    <w:rsid w:val="00F5527A"/>
    <w:rsid w:val="00F6796E"/>
    <w:rsid w:val="00FD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877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8C4877"/>
    <w:pPr>
      <w:keepNext/>
      <w:jc w:val="center"/>
      <w:outlineLvl w:val="0"/>
    </w:pPr>
    <w:rPr>
      <w:rFonts w:ascii="Arial Narrow" w:hAnsi="Arial Narrow"/>
      <w:b/>
      <w:i/>
      <w:sz w:val="32"/>
    </w:rPr>
  </w:style>
  <w:style w:type="paragraph" w:styleId="Titolo2">
    <w:name w:val="heading 2"/>
    <w:basedOn w:val="Normale"/>
    <w:next w:val="Normale"/>
    <w:qFormat/>
    <w:rsid w:val="004E59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C4877"/>
    <w:pPr>
      <w:keepNext/>
      <w:jc w:val="center"/>
      <w:outlineLvl w:val="2"/>
    </w:pPr>
    <w:rPr>
      <w:rFonts w:ascii="Arial" w:hAnsi="Arial"/>
      <w:b/>
      <w:sz w:val="28"/>
    </w:rPr>
  </w:style>
  <w:style w:type="paragraph" w:styleId="Titolo6">
    <w:name w:val="heading 6"/>
    <w:basedOn w:val="Normale"/>
    <w:next w:val="Normale"/>
    <w:qFormat/>
    <w:rsid w:val="008C4877"/>
    <w:pPr>
      <w:keepNext/>
      <w:jc w:val="center"/>
      <w:outlineLvl w:val="5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8C4877"/>
    <w:pPr>
      <w:keepNext/>
      <w:spacing w:line="280" w:lineRule="atLeast"/>
      <w:jc w:val="center"/>
      <w:outlineLvl w:val="7"/>
    </w:pPr>
    <w:rPr>
      <w:rFonts w:ascii="Arial" w:hAnsi="Arial"/>
      <w:sz w:val="28"/>
    </w:rPr>
  </w:style>
  <w:style w:type="paragraph" w:styleId="Titolo9">
    <w:name w:val="heading 9"/>
    <w:basedOn w:val="Normale"/>
    <w:next w:val="Normale"/>
    <w:qFormat/>
    <w:rsid w:val="008C4877"/>
    <w:pPr>
      <w:keepNext/>
      <w:pBdr>
        <w:bottom w:val="single" w:sz="12" w:space="1" w:color="auto"/>
      </w:pBdr>
      <w:spacing w:line="280" w:lineRule="atLeast"/>
      <w:jc w:val="center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8C4877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rsid w:val="004E59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E594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1315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2C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877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8C4877"/>
    <w:pPr>
      <w:keepNext/>
      <w:jc w:val="center"/>
      <w:outlineLvl w:val="0"/>
    </w:pPr>
    <w:rPr>
      <w:rFonts w:ascii="Arial Narrow" w:hAnsi="Arial Narrow"/>
      <w:b/>
      <w:i/>
      <w:sz w:val="32"/>
    </w:rPr>
  </w:style>
  <w:style w:type="paragraph" w:styleId="Titolo2">
    <w:name w:val="heading 2"/>
    <w:basedOn w:val="Normale"/>
    <w:next w:val="Normale"/>
    <w:qFormat/>
    <w:rsid w:val="004E59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C4877"/>
    <w:pPr>
      <w:keepNext/>
      <w:jc w:val="center"/>
      <w:outlineLvl w:val="2"/>
    </w:pPr>
    <w:rPr>
      <w:rFonts w:ascii="Arial" w:hAnsi="Arial"/>
      <w:b/>
      <w:sz w:val="28"/>
    </w:rPr>
  </w:style>
  <w:style w:type="paragraph" w:styleId="Titolo6">
    <w:name w:val="heading 6"/>
    <w:basedOn w:val="Normale"/>
    <w:next w:val="Normale"/>
    <w:qFormat/>
    <w:rsid w:val="008C4877"/>
    <w:pPr>
      <w:keepNext/>
      <w:jc w:val="center"/>
      <w:outlineLvl w:val="5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8C4877"/>
    <w:pPr>
      <w:keepNext/>
      <w:spacing w:line="280" w:lineRule="atLeast"/>
      <w:jc w:val="center"/>
      <w:outlineLvl w:val="7"/>
    </w:pPr>
    <w:rPr>
      <w:rFonts w:ascii="Arial" w:hAnsi="Arial"/>
      <w:sz w:val="28"/>
    </w:rPr>
  </w:style>
  <w:style w:type="paragraph" w:styleId="Titolo9">
    <w:name w:val="heading 9"/>
    <w:basedOn w:val="Normale"/>
    <w:next w:val="Normale"/>
    <w:qFormat/>
    <w:rsid w:val="008C4877"/>
    <w:pPr>
      <w:keepNext/>
      <w:pBdr>
        <w:bottom w:val="single" w:sz="12" w:space="1" w:color="auto"/>
      </w:pBdr>
      <w:spacing w:line="280" w:lineRule="atLeast"/>
      <w:jc w:val="center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8C4877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rsid w:val="004E59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E594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1315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2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OSSERVATORIO SUL MERCATO IMMOBILIARE</vt:lpstr>
    </vt:vector>
  </TitlesOfParts>
  <Company>NOMISMA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OSSERVATORIO SUL MERCATO IMMOBILIARE</dc:title>
  <dc:creator>xxx</dc:creator>
  <dc:description>scheda partecipanti presentazione 14.3.94</dc:description>
  <cp:lastModifiedBy>Barbara Parisini</cp:lastModifiedBy>
  <cp:revision>30</cp:revision>
  <cp:lastPrinted>2007-03-15T08:46:00Z</cp:lastPrinted>
  <dcterms:created xsi:type="dcterms:W3CDTF">2015-02-16T15:03:00Z</dcterms:created>
  <dcterms:modified xsi:type="dcterms:W3CDTF">2015-06-19T10:49:00Z</dcterms:modified>
</cp:coreProperties>
</file>